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5" w:rsidRDefault="00330A35" w:rsidP="00330A35">
      <w:r>
        <w:t>NDA news &amp; intentions février 2019</w:t>
      </w:r>
    </w:p>
    <w:p w:rsidR="00330A35" w:rsidRDefault="00330A35" w:rsidP="00330A35"/>
    <w:p w:rsidR="00330A35" w:rsidRDefault="00330A35" w:rsidP="00330A35">
      <w:r>
        <w:t>11 février: Fête de N-D de Lourdes</w:t>
      </w:r>
    </w:p>
    <w:p w:rsidR="00330A35" w:rsidRDefault="00330A35" w:rsidP="00330A35">
      <w:r>
        <w:t>Journée mondiale du Malade</w:t>
      </w:r>
    </w:p>
    <w:p w:rsidR="00330A35" w:rsidRDefault="00330A35" w:rsidP="00330A35"/>
    <w:p w:rsidR="00330A35" w:rsidRDefault="00330A35" w:rsidP="00330A35">
      <w:r>
        <w:t>11 février 1858 : première apparition de la Sainte Vierge à</w:t>
      </w:r>
    </w:p>
    <w:p w:rsidR="00330A35" w:rsidRDefault="00330A35" w:rsidP="00330A35">
      <w:r>
        <w:t xml:space="preserve">Bernadette Soubirous, à la grotte de </w:t>
      </w:r>
      <w:proofErr w:type="spellStart"/>
      <w:r>
        <w:t>Massabielle</w:t>
      </w:r>
      <w:proofErr w:type="spellEnd"/>
      <w:r>
        <w:t>, au bord du gave</w:t>
      </w:r>
    </w:p>
    <w:p w:rsidR="00330A35" w:rsidRDefault="00330A35" w:rsidP="00330A35">
      <w:proofErr w:type="gramStart"/>
      <w:r>
        <w:t>de</w:t>
      </w:r>
      <w:proofErr w:type="gramEnd"/>
      <w:r>
        <w:t xml:space="preserve"> Pau. La Vierge confirme le dogme que le pape Pie IX avait</w:t>
      </w:r>
    </w:p>
    <w:p w:rsidR="00330A35" w:rsidRDefault="00330A35" w:rsidP="00330A35">
      <w:proofErr w:type="gramStart"/>
      <w:r>
        <w:t>proclamé</w:t>
      </w:r>
      <w:proofErr w:type="gramEnd"/>
      <w:r>
        <w:t xml:space="preserve"> 4 ans plus tôt : « Je suis l’Immaculée Conception ».</w:t>
      </w:r>
    </w:p>
    <w:p w:rsidR="00330A35" w:rsidRDefault="00330A35" w:rsidP="00330A35">
      <w:r>
        <w:t>C’est saint Jean-Paul II qui a voulu qu’on célèbre également le 11</w:t>
      </w:r>
    </w:p>
    <w:p w:rsidR="00330A35" w:rsidRDefault="00330A35" w:rsidP="00330A35">
      <w:proofErr w:type="gramStart"/>
      <w:r>
        <w:t>février</w:t>
      </w:r>
      <w:proofErr w:type="gramEnd"/>
      <w:r>
        <w:t xml:space="preserve"> la Journée mondiale du Malade, pour souligner le lien</w:t>
      </w:r>
    </w:p>
    <w:p w:rsidR="00330A35" w:rsidRDefault="00330A35" w:rsidP="00330A35">
      <w:proofErr w:type="gramStart"/>
      <w:r>
        <w:t>existant</w:t>
      </w:r>
      <w:proofErr w:type="gramEnd"/>
      <w:r>
        <w:t xml:space="preserve"> entre Lourdes et la souffrance humaine.</w:t>
      </w:r>
    </w:p>
    <w:p w:rsidR="00330A35" w:rsidRDefault="00330A35" w:rsidP="00330A35"/>
    <w:p w:rsidR="00330A35" w:rsidRDefault="00330A35" w:rsidP="00330A35">
      <w:r>
        <w:t>« En cette Journée mondiale des Malades, ma pensée se tourne vers les personnes qui</w:t>
      </w:r>
    </w:p>
    <w:p w:rsidR="00330A35" w:rsidRDefault="00330A35" w:rsidP="00330A35">
      <w:proofErr w:type="gramStart"/>
      <w:r>
        <w:t>souffrent</w:t>
      </w:r>
      <w:proofErr w:type="gramEnd"/>
      <w:r>
        <w:t>, vers leur entourage et vers les soignants. Puisse chaque malade trouver</w:t>
      </w:r>
    </w:p>
    <w:p w:rsidR="00330A35" w:rsidRDefault="00330A35" w:rsidP="00330A35">
      <w:proofErr w:type="gramStart"/>
      <w:r>
        <w:t>auprès</w:t>
      </w:r>
      <w:proofErr w:type="gramEnd"/>
      <w:r>
        <w:t xml:space="preserve"> de ses frères le soutien spirituel dont il a besoin pour affronter ce temps</w:t>
      </w:r>
    </w:p>
    <w:p w:rsidR="00330A35" w:rsidRDefault="00330A35" w:rsidP="00330A35">
      <w:proofErr w:type="gramStart"/>
      <w:r>
        <w:t>d’épreuve</w:t>
      </w:r>
      <w:proofErr w:type="gramEnd"/>
      <w:r>
        <w:t xml:space="preserve"> et pour garder confiance en Dieu, notre Père, dans la certitude que toute</w:t>
      </w:r>
    </w:p>
    <w:p w:rsidR="00330A35" w:rsidRDefault="00330A35" w:rsidP="00330A35">
      <w:r>
        <w:t>vie, et celle des malades en particulier, est entre ses mains. » [...]</w:t>
      </w:r>
    </w:p>
    <w:p w:rsidR="00330A35" w:rsidRDefault="00330A35" w:rsidP="00330A35">
      <w:r>
        <w:t>« Il est nécessaire de soutenir le développement des soins palliatifs qui offrent une assistance intégrale et</w:t>
      </w:r>
    </w:p>
    <w:p w:rsidR="00330A35" w:rsidRDefault="00330A35" w:rsidP="00330A35">
      <w:proofErr w:type="gramStart"/>
      <w:r>
        <w:t>fournissent</w:t>
      </w:r>
      <w:proofErr w:type="gramEnd"/>
      <w:r>
        <w:t xml:space="preserve"> aux malades incurables le soutien humain et l’accompagnement spirituel dont ils ont fortement</w:t>
      </w:r>
    </w:p>
    <w:p w:rsidR="00330A35" w:rsidRDefault="00330A35" w:rsidP="00330A35">
      <w:proofErr w:type="gramStart"/>
      <w:r>
        <w:t>besoin</w:t>
      </w:r>
      <w:proofErr w:type="gramEnd"/>
      <w:r>
        <w:t>. » - Benoît XVI lors de l’</w:t>
      </w:r>
      <w:proofErr w:type="spellStart"/>
      <w:r>
        <w:t>Angelus</w:t>
      </w:r>
      <w:proofErr w:type="spellEnd"/>
      <w:r>
        <w:t xml:space="preserve"> du 11/02/2007</w:t>
      </w:r>
    </w:p>
    <w:p w:rsidR="00330A35" w:rsidRDefault="00330A35" w:rsidP="00330A35">
      <w:r>
        <w:t>2 février : journée de la vie consacrée célébrée en la fête de la présentation de Jésus au Temple (Luc 2, 22-40).</w:t>
      </w:r>
    </w:p>
    <w:p w:rsidR="00330A35" w:rsidRDefault="00330A35" w:rsidP="00330A35">
      <w:r>
        <w:t>Lorsque Dieu avait infligé aux Égyptiens les dix plaies d'Égypte, il avait épargné les premiers nés des Hébreux. Pour en</w:t>
      </w:r>
    </w:p>
    <w:p w:rsidR="00330A35" w:rsidRDefault="00330A35" w:rsidP="00330A35">
      <w:proofErr w:type="gramStart"/>
      <w:r>
        <w:t>faire</w:t>
      </w:r>
      <w:proofErr w:type="gramEnd"/>
      <w:r>
        <w:t xml:space="preserve"> mémoire, conformément à la tradition juive, toute mère se rendait au Temple 40 jours après son accouchement pour</w:t>
      </w:r>
    </w:p>
    <w:p w:rsidR="00330A35" w:rsidRDefault="00330A35" w:rsidP="00330A35">
      <w:proofErr w:type="gramStart"/>
      <w:r>
        <w:lastRenderedPageBreak/>
        <w:t>consacrer</w:t>
      </w:r>
      <w:proofErr w:type="gramEnd"/>
      <w:r>
        <w:t xml:space="preserve"> au Seigneur son fils premier né en offrant le sacrifice prescrit. La présentation de Jésus au Temple annonce le</w:t>
      </w:r>
    </w:p>
    <w:p w:rsidR="00330A35" w:rsidRDefault="00330A35" w:rsidP="00330A35">
      <w:proofErr w:type="gramStart"/>
      <w:r>
        <w:t>don</w:t>
      </w:r>
      <w:proofErr w:type="gramEnd"/>
      <w:r>
        <w:t xml:space="preserve"> que Dieu nous fait par amour : son Fils Jésus et son offrande suprême sur la Croix.</w:t>
      </w:r>
    </w:p>
    <w:p w:rsidR="00330A35" w:rsidRDefault="00330A35" w:rsidP="00330A35">
      <w:r>
        <w:t>Prions ce jour-là pour les religieuses et religieux qui ont consacré leur vie au Seigneur.</w:t>
      </w:r>
    </w:p>
    <w:p w:rsidR="00330A35" w:rsidRDefault="00330A35" w:rsidP="00330A35">
      <w:proofErr w:type="gramStart"/>
      <w:r>
        <w:t>le</w:t>
      </w:r>
      <w:proofErr w:type="gramEnd"/>
      <w:r>
        <w:t xml:space="preserve"> billet de Jacques </w:t>
      </w:r>
      <w:proofErr w:type="spellStart"/>
      <w:r>
        <w:t>Yvert</w:t>
      </w:r>
      <w:proofErr w:type="spellEnd"/>
      <w:r>
        <w:t>, président NDA</w:t>
      </w:r>
    </w:p>
    <w:p w:rsidR="00330A35" w:rsidRDefault="00330A35" w:rsidP="00330A35">
      <w:r>
        <w:t xml:space="preserve">Chers amis, chers frères et </w:t>
      </w:r>
      <w:proofErr w:type="spellStart"/>
      <w:r>
        <w:t>soeurs</w:t>
      </w:r>
      <w:proofErr w:type="spellEnd"/>
      <w:r>
        <w:t xml:space="preserve"> de Notre-Dame des Ailes,</w:t>
      </w:r>
    </w:p>
    <w:p w:rsidR="00330A35" w:rsidRDefault="00330A35" w:rsidP="00330A35">
      <w:r>
        <w:t>En ce début du mois de février où nous avons tous en tête la crise que traverse notre pays, la Présentation</w:t>
      </w:r>
    </w:p>
    <w:p w:rsidR="00330A35" w:rsidRDefault="00330A35" w:rsidP="00330A35">
      <w:proofErr w:type="gramStart"/>
      <w:r>
        <w:t>du</w:t>
      </w:r>
      <w:proofErr w:type="gramEnd"/>
      <w:r>
        <w:t xml:space="preserve"> Seigneur au temple nous montre Joseph et Marie, véritables modèles d'obéissance à la volonté de Dieu</w:t>
      </w:r>
    </w:p>
    <w:p w:rsidR="00330A35" w:rsidRDefault="00330A35" w:rsidP="00330A35">
      <w:proofErr w:type="gramStart"/>
      <w:r>
        <w:t>jusque</w:t>
      </w:r>
      <w:proofErr w:type="gramEnd"/>
      <w:r>
        <w:t xml:space="preserve"> dans les moindres aspects de leur vie.</w:t>
      </w:r>
    </w:p>
    <w:p w:rsidR="00330A35" w:rsidRDefault="00330A35" w:rsidP="00330A35">
      <w:r>
        <w:t>Laissons l'Esprit Saint nous interroger : Quelle est notre situation actuelle de témoins du Christ ?</w:t>
      </w:r>
    </w:p>
    <w:p w:rsidR="00330A35" w:rsidRDefault="00330A35" w:rsidP="00330A35">
      <w:r>
        <w:t>« Il est fou, aux yeux du monde, de ne rien garder dans les mains, de ne pas chercher le repos, de se vouloir</w:t>
      </w:r>
    </w:p>
    <w:p w:rsidR="00330A35" w:rsidRDefault="00330A35" w:rsidP="00330A35">
      <w:proofErr w:type="gramStart"/>
      <w:r>
        <w:t>sans</w:t>
      </w:r>
      <w:proofErr w:type="gramEnd"/>
      <w:r>
        <w:t xml:space="preserve"> cesse en route, en exode, en exil, de se hâter comme un voyageur ; mais rien ne nous fera changer</w:t>
      </w:r>
    </w:p>
    <w:p w:rsidR="00330A35" w:rsidRDefault="00330A35" w:rsidP="00330A35">
      <w:proofErr w:type="gramStart"/>
      <w:r>
        <w:t>d'idée</w:t>
      </w:r>
      <w:proofErr w:type="gramEnd"/>
      <w:r>
        <w:t>, car nous ne pouvons servir Dieu et l'argent, chercher le Christ et les honneurs, avoir faim de l'Esprit et</w:t>
      </w:r>
    </w:p>
    <w:p w:rsidR="00330A35" w:rsidRDefault="00330A35" w:rsidP="00330A35">
      <w:proofErr w:type="gramStart"/>
      <w:r>
        <w:t>soif</w:t>
      </w:r>
      <w:proofErr w:type="gramEnd"/>
      <w:r>
        <w:t xml:space="preserve"> de confort ; nous ne pouvons chercher en même temps le règne de Dieu et notre règne, le règne de la</w:t>
      </w:r>
    </w:p>
    <w:p w:rsidR="00330A35" w:rsidRDefault="00330A35" w:rsidP="00330A35">
      <w:proofErr w:type="gramStart"/>
      <w:r>
        <w:t>réussite</w:t>
      </w:r>
      <w:proofErr w:type="gramEnd"/>
      <w:r>
        <w:t>, de la renommée, le règne de nos goûts. Et nous ne voulons pas mettre notre cœur là où n'est pas</w:t>
      </w:r>
    </w:p>
    <w:p w:rsidR="00330A35" w:rsidRDefault="00330A35" w:rsidP="00330A35">
      <w:proofErr w:type="gramStart"/>
      <w:r>
        <w:t>notre</w:t>
      </w:r>
      <w:proofErr w:type="gramEnd"/>
      <w:r>
        <w:t xml:space="preserve"> vrai trésor. Il est fou de choisir la voie de l'humilité, de la douceur, de l'obéissance, de réagir à</w:t>
      </w:r>
    </w:p>
    <w:p w:rsidR="00330A35" w:rsidRDefault="00330A35" w:rsidP="00330A35">
      <w:proofErr w:type="gramStart"/>
      <w:r>
        <w:t>l'agressivité</w:t>
      </w:r>
      <w:proofErr w:type="gramEnd"/>
      <w:r>
        <w:t xml:space="preserve"> par le sourire, de porter à longueur de vie les fardeaux des autres, et les autres même quand ils</w:t>
      </w:r>
    </w:p>
    <w:p w:rsidR="00330A35" w:rsidRDefault="00330A35" w:rsidP="00330A35">
      <w:proofErr w:type="gramStart"/>
      <w:r>
        <w:t>sont</w:t>
      </w:r>
      <w:proofErr w:type="gramEnd"/>
      <w:r>
        <w:t xml:space="preserve"> lourds » (cf. méditer avec les Carmes - Jésus aujourd'hui du 26 janvier)</w:t>
      </w:r>
    </w:p>
    <w:p w:rsidR="00330A35" w:rsidRDefault="00330A35" w:rsidP="00330A35">
      <w:r>
        <w:t>Le 11 de ce mois, nous fêterons Notre-Dame de Lourdes et une semaine plus tard Sainte Bernadette à qui</w:t>
      </w:r>
    </w:p>
    <w:p w:rsidR="00330A35" w:rsidRDefault="00330A35" w:rsidP="00330A35">
      <w:proofErr w:type="gramStart"/>
      <w:r>
        <w:t>elle</w:t>
      </w:r>
      <w:proofErr w:type="gramEnd"/>
      <w:r>
        <w:t xml:space="preserve"> est apparue dix-huit fois. Bonne occasion de méditer, bien sûr, les paroles prononcées par notre Mère</w:t>
      </w:r>
    </w:p>
    <w:p w:rsidR="00330A35" w:rsidRDefault="00330A35" w:rsidP="00330A35">
      <w:r>
        <w:t>Immaculée mais aussi sur l'attitude de Bernadette qui, revenue à « la condition ordinaire de la foi », n'a eu de</w:t>
      </w:r>
    </w:p>
    <w:p w:rsidR="00330A35" w:rsidRDefault="00330A35" w:rsidP="00330A35">
      <w:proofErr w:type="gramStart"/>
      <w:r>
        <w:lastRenderedPageBreak/>
        <w:t>cesse</w:t>
      </w:r>
      <w:proofErr w:type="gramEnd"/>
      <w:r>
        <w:t xml:space="preserve"> que d'obéir le reste de sa courte vie, les yeux fixés sur le Christ, toute au service des autres dans sa</w:t>
      </w:r>
    </w:p>
    <w:p w:rsidR="00330A35" w:rsidRDefault="00330A35" w:rsidP="00330A35">
      <w:proofErr w:type="gramStart"/>
      <w:r>
        <w:t>communauté</w:t>
      </w:r>
      <w:proofErr w:type="gramEnd"/>
      <w:r>
        <w:t>.</w:t>
      </w:r>
    </w:p>
    <w:p w:rsidR="00330A35" w:rsidRDefault="00330A35" w:rsidP="00330A35"/>
    <w:p w:rsidR="00330A35" w:rsidRDefault="00330A35" w:rsidP="00330A35">
      <w:r>
        <w:t>C'est bien ce que nous voulons être dans la communauté aéronautique avec l'aide incessante de Marie, Notre-</w:t>
      </w:r>
    </w:p>
    <w:p w:rsidR="00330A35" w:rsidRDefault="00330A35" w:rsidP="00330A35">
      <w:r>
        <w:t>Dame des Ailes, à qui nous pouvons confier nos activités, nos familles, nos collègues.</w:t>
      </w:r>
    </w:p>
    <w:p w:rsidR="00330A35" w:rsidRDefault="00330A35" w:rsidP="00330A35"/>
    <w:p w:rsidR="00330A35" w:rsidRDefault="00330A35" w:rsidP="00330A35">
      <w:r>
        <w:t>Pour cela, et indépendamment de notre indispensable prière personnelle quotidienne, nous vous proposons</w:t>
      </w:r>
    </w:p>
    <w:p w:rsidR="00330A35" w:rsidRDefault="00330A35" w:rsidP="00330A35">
      <w:proofErr w:type="gramStart"/>
      <w:r>
        <w:t>de</w:t>
      </w:r>
      <w:proofErr w:type="gramEnd"/>
      <w:r>
        <w:t xml:space="preserve"> rejoindre une fois (ou plus) par semaine « l'heure de présence » : librement choisie, non pas comme heure</w:t>
      </w:r>
    </w:p>
    <w:p w:rsidR="00330A35" w:rsidRDefault="00330A35" w:rsidP="00330A35">
      <w:proofErr w:type="gramStart"/>
      <w:r>
        <w:t>de</w:t>
      </w:r>
      <w:proofErr w:type="gramEnd"/>
      <w:r>
        <w:t xml:space="preserve"> prière pendant laquelle on ne fait rien d'autre, mais comme heure où toutes nos pensées, paroles et actions</w:t>
      </w:r>
    </w:p>
    <w:p w:rsidR="00330A35" w:rsidRDefault="00330A35" w:rsidP="00330A35">
      <w:proofErr w:type="gramStart"/>
      <w:r>
        <w:t>sont</w:t>
      </w:r>
      <w:proofErr w:type="gramEnd"/>
      <w:r>
        <w:t xml:space="preserve"> orientées vers le Seigneur auquel on se rend intensément présent. En l'occurrence pour porter plus</w:t>
      </w:r>
    </w:p>
    <w:p w:rsidR="00330A35" w:rsidRDefault="00330A35" w:rsidP="00330A35">
      <w:proofErr w:type="gramStart"/>
      <w:r>
        <w:t>particulièrement</w:t>
      </w:r>
      <w:proofErr w:type="gramEnd"/>
      <w:r>
        <w:t xml:space="preserve"> les intentions du monde aéronautique, notamment la sécurité aérienne. Si cette proposition</w:t>
      </w:r>
    </w:p>
    <w:p w:rsidR="00330A35" w:rsidRDefault="00330A35" w:rsidP="00330A35">
      <w:proofErr w:type="gramStart"/>
      <w:r>
        <w:t>vous</w:t>
      </w:r>
      <w:proofErr w:type="gramEnd"/>
      <w:r>
        <w:t xml:space="preserve"> convient, n'hésitez pas à vous inscrire sur le site NDA ou par email directement.</w:t>
      </w:r>
    </w:p>
    <w:p w:rsidR="00330A35" w:rsidRDefault="00330A35" w:rsidP="00330A35">
      <w:r>
        <w:t>Enfin, pour ceux d’entre vous, les plus nombreux, qui reçoivent notre newsletter par mail en pièce jointe,</w:t>
      </w:r>
    </w:p>
    <w:p w:rsidR="00330A35" w:rsidRDefault="00330A35" w:rsidP="00330A35">
      <w:proofErr w:type="gramStart"/>
      <w:r>
        <w:t>la</w:t>
      </w:r>
      <w:proofErr w:type="gramEnd"/>
      <w:r>
        <w:t xml:space="preserve"> formule d’envoi actuelle va changer : à partir du mois prochain, s’ils souhaitent continuer à la recevoir, il</w:t>
      </w:r>
    </w:p>
    <w:p w:rsidR="00330A35" w:rsidRDefault="00330A35" w:rsidP="00330A35">
      <w:proofErr w:type="gramStart"/>
      <w:r>
        <w:t>leur</w:t>
      </w:r>
      <w:proofErr w:type="gramEnd"/>
      <w:r>
        <w:t xml:space="preserve"> appartient de s’inscrire en cliquant sur le lien :</w:t>
      </w:r>
    </w:p>
    <w:p w:rsidR="00330A35" w:rsidRDefault="00330A35" w:rsidP="00330A35">
      <w:r>
        <w:t>https://notre-damedesailes.org/abonnement-au-fil-dactualite-de-notre-dame-des-ailes/</w:t>
      </w:r>
    </w:p>
    <w:p w:rsidR="00330A35" w:rsidRDefault="00330A35" w:rsidP="00330A35">
      <w:r>
        <w:t xml:space="preserve">Jacques </w:t>
      </w:r>
      <w:proofErr w:type="spellStart"/>
      <w:r>
        <w:t>Yvert</w:t>
      </w:r>
      <w:proofErr w:type="spellEnd"/>
      <w:r>
        <w:t>, diacre permanent +</w:t>
      </w:r>
    </w:p>
    <w:p w:rsidR="00330A35" w:rsidRDefault="00330A35" w:rsidP="00330A35"/>
    <w:p w:rsidR="00330A35" w:rsidRDefault="00330A35" w:rsidP="00330A35">
      <w:r>
        <w:t>NDA news &amp; intentions février 2019</w:t>
      </w:r>
    </w:p>
    <w:p w:rsidR="00330A35" w:rsidRDefault="00330A35" w:rsidP="00330A35">
      <w:proofErr w:type="gramStart"/>
      <w:r>
        <w:t>intentions</w:t>
      </w:r>
      <w:proofErr w:type="gramEnd"/>
      <w:r>
        <w:t xml:space="preserve"> de prière reçues des membres de notre communauté</w:t>
      </w:r>
    </w:p>
    <w:p w:rsidR="00330A35" w:rsidRDefault="00330A35" w:rsidP="00330A35"/>
    <w:p w:rsidR="00330A35" w:rsidRDefault="00330A35" w:rsidP="00330A35">
      <w:r>
        <w:t>Nous recommandons particulièrement à vos prières :</w:t>
      </w:r>
    </w:p>
    <w:p w:rsidR="00330A35" w:rsidRDefault="00330A35" w:rsidP="00330A35">
      <w:r>
        <w:lastRenderedPageBreak/>
        <w:t xml:space="preserve">- le </w:t>
      </w:r>
      <w:proofErr w:type="spellStart"/>
      <w:r>
        <w:t>Cne</w:t>
      </w:r>
      <w:proofErr w:type="spellEnd"/>
      <w:r>
        <w:t xml:space="preserve"> Baptiste Chirié et le </w:t>
      </w:r>
      <w:proofErr w:type="spellStart"/>
      <w:r>
        <w:t>Ltt</w:t>
      </w:r>
      <w:proofErr w:type="spellEnd"/>
      <w:r>
        <w:t xml:space="preserve"> Audrey </w:t>
      </w:r>
      <w:proofErr w:type="spellStart"/>
      <w:r>
        <w:t>Michelon</w:t>
      </w:r>
      <w:proofErr w:type="spellEnd"/>
      <w:r>
        <w:t>, pilote et navigateur du Mirage 2000D du 1/3 Navarre qui</w:t>
      </w:r>
    </w:p>
    <w:p w:rsidR="00330A35" w:rsidRDefault="00330A35" w:rsidP="00330A35">
      <w:proofErr w:type="gramStart"/>
      <w:r>
        <w:t>s’est</w:t>
      </w:r>
      <w:proofErr w:type="gramEnd"/>
      <w:r>
        <w:t xml:space="preserve"> écrasé le 9 janvier dans le massif du Jura au cours d’une mission d’entrainement à basse altitude ainsi</w:t>
      </w:r>
    </w:p>
    <w:p w:rsidR="00330A35" w:rsidRDefault="00330A35" w:rsidP="00330A35">
      <w:proofErr w:type="gramStart"/>
      <w:r>
        <w:t>que</w:t>
      </w:r>
      <w:proofErr w:type="gramEnd"/>
      <w:r>
        <w:t xml:space="preserve"> leurs familles et leurs camarades.</w:t>
      </w:r>
    </w:p>
    <w:p w:rsidR="00330A35" w:rsidRDefault="00330A35" w:rsidP="00330A35">
      <w:r>
        <w:t>- Marie-Martine veuve d'un pilote, qui n'a plus supporté sa solitude et a demandé, avant de quitter ce monde,</w:t>
      </w:r>
    </w:p>
    <w:p w:rsidR="00330A35" w:rsidRDefault="00330A35" w:rsidP="00330A35">
      <w:proofErr w:type="gramStart"/>
      <w:r>
        <w:t>qu'il</w:t>
      </w:r>
      <w:proofErr w:type="gramEnd"/>
      <w:r>
        <w:t xml:space="preserve"> n'y ait pas de cérémonie religieuse à ses obsèques.</w:t>
      </w:r>
    </w:p>
    <w:p w:rsidR="00330A35" w:rsidRDefault="00330A35" w:rsidP="00330A35">
      <w:r>
        <w:t>- Zoé, 11 ans, fille d’un pilote d’Air France, qui lutte contre un cancer découvert en novembre 2018,</w:t>
      </w:r>
    </w:p>
    <w:p w:rsidR="00330A35" w:rsidRDefault="00330A35" w:rsidP="00330A35">
      <w:r>
        <w:t>- Pierre-Dominique, beau-frère de Dominique E., ingénieur retraité d’Air France, qui se bat courageusement</w:t>
      </w:r>
    </w:p>
    <w:p w:rsidR="00330A35" w:rsidRDefault="00330A35" w:rsidP="00330A35">
      <w:proofErr w:type="gramStart"/>
      <w:r>
        <w:t>contre</w:t>
      </w:r>
      <w:proofErr w:type="gramEnd"/>
      <w:r>
        <w:t xml:space="preserve"> un cancer du pancréas.</w:t>
      </w:r>
    </w:p>
    <w:p w:rsidR="00330A35" w:rsidRDefault="00330A35" w:rsidP="00330A35">
      <w:r>
        <w:t>Nous n’oublions pas non plus : - Nicole et Michel, les parents de Véronique R., - Alain G. de L.,</w:t>
      </w:r>
    </w:p>
    <w:p w:rsidR="00330A35" w:rsidRDefault="00330A35" w:rsidP="00330A35">
      <w:r>
        <w:t>- Christophe M. et Yvon R., victimes d’accidents de la route,</w:t>
      </w:r>
    </w:p>
    <w:p w:rsidR="00330A35" w:rsidRDefault="00330A35" w:rsidP="00330A35">
      <w:r>
        <w:t>- Susie B., Christine P., Élisabeth de C. et Denise F. toujours soignées pour un cancer.</w:t>
      </w:r>
    </w:p>
    <w:p w:rsidR="00330A35" w:rsidRDefault="00330A35" w:rsidP="00330A35">
      <w:r>
        <w:t>Merci à celles et ceux qui nous rejoignent dans la prière à ces intentions.</w:t>
      </w:r>
    </w:p>
    <w:p w:rsidR="00330A35" w:rsidRDefault="00330A35" w:rsidP="00330A35">
      <w:r>
        <w:t>Vous souhaitez déposer une intention de prière? Merci de la transmettre à Notre-Dame des Ailes :</w:t>
      </w:r>
    </w:p>
    <w:p w:rsidR="00330A35" w:rsidRDefault="00330A35" w:rsidP="00330A35">
      <w:r>
        <w:t>- sur le site https://notre-damedesailes.org/, onglet «Intentions de prière»</w:t>
      </w:r>
    </w:p>
    <w:p w:rsidR="00330A35" w:rsidRDefault="00330A35" w:rsidP="00330A35"/>
    <w:p w:rsidR="00330A35" w:rsidRDefault="00330A35" w:rsidP="00330A35">
      <w:r>
        <w:t>- ou par courriel: &lt;asso.ndailes@gmail.com&gt;</w:t>
      </w:r>
    </w:p>
    <w:p w:rsidR="00330A35" w:rsidRDefault="00330A35" w:rsidP="00330A35"/>
    <w:p w:rsidR="00330A35" w:rsidRDefault="00330A35" w:rsidP="00330A35">
      <w:proofErr w:type="gramStart"/>
      <w:r>
        <w:t>événements</w:t>
      </w:r>
      <w:proofErr w:type="gramEnd"/>
      <w:r>
        <w:t xml:space="preserve"> à venir</w:t>
      </w:r>
    </w:p>
    <w:p w:rsidR="00330A35" w:rsidRDefault="00330A35" w:rsidP="00330A35">
      <w:r>
        <w:t>23 - 27 février Pèlerinage à Rome</w:t>
      </w:r>
    </w:p>
    <w:p w:rsidR="00330A35" w:rsidRDefault="00330A35" w:rsidP="00330A35">
      <w:r>
        <w:t>Nous serons en union de pensée et de prière avec les</w:t>
      </w:r>
    </w:p>
    <w:p w:rsidR="00330A35" w:rsidRDefault="00330A35" w:rsidP="00330A35">
      <w:r>
        <w:t xml:space="preserve">participants du pèlerinage à Rome organisé par </w:t>
      </w:r>
      <w:proofErr w:type="gramStart"/>
      <w:r>
        <w:t>l 'aumônerie</w:t>
      </w:r>
      <w:proofErr w:type="gramEnd"/>
      <w:r>
        <w:t xml:space="preserve"> Paris</w:t>
      </w:r>
    </w:p>
    <w:p w:rsidR="00330A35" w:rsidRDefault="00330A35" w:rsidP="00330A35">
      <w:r>
        <w:t>Aéroport.</w:t>
      </w:r>
    </w:p>
    <w:p w:rsidR="00330A35" w:rsidRDefault="00330A35" w:rsidP="00330A35">
      <w:r>
        <w:t>11 mai 2019 Journée Plein Ciel de 10h à 16h</w:t>
      </w:r>
    </w:p>
    <w:p w:rsidR="00330A35" w:rsidRDefault="00330A35" w:rsidP="00330A35"/>
    <w:p w:rsidR="00330A35" w:rsidRDefault="00330A35" w:rsidP="00330A35">
      <w:r>
        <w:t>Rencontre fraternelle annuelle « Plein Ciel » à Notre-Dame-des-</w:t>
      </w:r>
    </w:p>
    <w:p w:rsidR="00330A35" w:rsidRDefault="00330A35" w:rsidP="00330A35">
      <w:r>
        <w:lastRenderedPageBreak/>
        <w:t xml:space="preserve">Foyers, la paroisse de notre nouvel aumônier, le </w:t>
      </w:r>
      <w:proofErr w:type="spellStart"/>
      <w:r>
        <w:t>padre</w:t>
      </w:r>
      <w:proofErr w:type="spellEnd"/>
      <w:r>
        <w:t xml:space="preserve"> Yves-Marie</w:t>
      </w:r>
    </w:p>
    <w:p w:rsidR="00330A35" w:rsidRDefault="00330A35" w:rsidP="00330A35"/>
    <w:p w:rsidR="00330A35" w:rsidRDefault="00330A35" w:rsidP="00330A35">
      <w:r>
        <w:t>Clochard-Bossuet, salle Jérusalem, 20 rue de Tanger, Paris XIXème</w:t>
      </w:r>
    </w:p>
    <w:p w:rsidR="00330A35" w:rsidRDefault="00330A35" w:rsidP="00330A35">
      <w:r>
        <w:t>.</w:t>
      </w:r>
    </w:p>
    <w:p w:rsidR="00330A35" w:rsidRDefault="00330A35" w:rsidP="00330A35">
      <w:r>
        <w:t>Au programme : temps de louange et de prière, enseignement,</w:t>
      </w:r>
    </w:p>
    <w:p w:rsidR="00330A35" w:rsidRDefault="00330A35" w:rsidP="00330A35">
      <w:proofErr w:type="gramStart"/>
      <w:r>
        <w:t>adoration</w:t>
      </w:r>
      <w:proofErr w:type="gramEnd"/>
      <w:r>
        <w:t>, eucharistie, déjeuner et temps d’échange.</w:t>
      </w:r>
    </w:p>
    <w:p w:rsidR="00330A35" w:rsidRDefault="00330A35" w:rsidP="00330A35"/>
    <w:p w:rsidR="00330A35" w:rsidRDefault="00330A35" w:rsidP="00330A35">
      <w:r>
        <w:t>25 mars Assemblée générale NDA</w:t>
      </w:r>
    </w:p>
    <w:p w:rsidR="00330A35" w:rsidRDefault="00330A35" w:rsidP="00330A35">
      <w:r>
        <w:t>Pour les adhérents à jour de cotisation, rendez-vous au diocèse</w:t>
      </w:r>
    </w:p>
    <w:p w:rsidR="00330A35" w:rsidRDefault="00330A35" w:rsidP="00330A35">
      <w:proofErr w:type="gramStart"/>
      <w:r>
        <w:t>aux</w:t>
      </w:r>
      <w:proofErr w:type="gramEnd"/>
      <w:r>
        <w:t xml:space="preserve"> Armées, rue Notre-Dame des Champs, Paris VIème</w:t>
      </w:r>
    </w:p>
    <w:p w:rsidR="00330A35" w:rsidRDefault="00330A35" w:rsidP="00330A35">
      <w:r>
        <w:t>.</w:t>
      </w:r>
    </w:p>
    <w:p w:rsidR="00330A35" w:rsidRDefault="00330A35" w:rsidP="00330A35">
      <w:r>
        <w:t xml:space="preserve">Messe à 11h suivie d'un apéritif </w:t>
      </w:r>
      <w:proofErr w:type="spellStart"/>
      <w:r>
        <w:t>déjeunatoire</w:t>
      </w:r>
      <w:proofErr w:type="spellEnd"/>
      <w:r>
        <w:t xml:space="preserve"> – AG de 14h à 16h.</w:t>
      </w:r>
    </w:p>
    <w:p w:rsidR="00330A35" w:rsidRDefault="00330A35" w:rsidP="00330A35"/>
    <w:p w:rsidR="00330A35" w:rsidRDefault="00330A35" w:rsidP="00330A35">
      <w:r>
        <w:t>Salon de l'aéronautique et de l'espace au Bourget</w:t>
      </w:r>
    </w:p>
    <w:p w:rsidR="00330A35" w:rsidRDefault="00330A35" w:rsidP="00330A35">
      <w:r>
        <w:t>2019 sera l'année du salon et</w:t>
      </w:r>
    </w:p>
    <w:p w:rsidR="00330A35" w:rsidRDefault="00330A35" w:rsidP="00330A35">
      <w:proofErr w:type="gramStart"/>
      <w:r>
        <w:t>notre</w:t>
      </w:r>
      <w:proofErr w:type="gramEnd"/>
      <w:r>
        <w:t xml:space="preserve"> association est chargée</w:t>
      </w:r>
    </w:p>
    <w:p w:rsidR="00330A35" w:rsidRDefault="00330A35" w:rsidP="00330A35">
      <w:proofErr w:type="gramStart"/>
      <w:r>
        <w:t>de</w:t>
      </w:r>
      <w:proofErr w:type="gramEnd"/>
      <w:r>
        <w:t xml:space="preserve"> l'organisation de la messe</w:t>
      </w:r>
    </w:p>
    <w:p w:rsidR="00330A35" w:rsidRDefault="00330A35" w:rsidP="00330A35">
      <w:proofErr w:type="gramStart"/>
      <w:r>
        <w:t>de</w:t>
      </w:r>
      <w:proofErr w:type="gramEnd"/>
      <w:r>
        <w:t xml:space="preserve"> clôture le dimanche 23</w:t>
      </w:r>
    </w:p>
    <w:p w:rsidR="00330A35" w:rsidRDefault="00330A35" w:rsidP="00330A35">
      <w:proofErr w:type="gramStart"/>
      <w:r>
        <w:t>juin</w:t>
      </w:r>
      <w:proofErr w:type="gramEnd"/>
      <w:r>
        <w:t xml:space="preserve"> prochain à 9h30. Nous</w:t>
      </w:r>
    </w:p>
    <w:p w:rsidR="00330A35" w:rsidRDefault="00330A35" w:rsidP="00330A35">
      <w:proofErr w:type="gramStart"/>
      <w:r>
        <w:t>vous</w:t>
      </w:r>
      <w:proofErr w:type="gramEnd"/>
      <w:r>
        <w:t xml:space="preserve"> y attendons avec joie !</w:t>
      </w:r>
    </w:p>
    <w:p w:rsidR="00330A35" w:rsidRDefault="00330A35" w:rsidP="00330A35">
      <w:r>
        <w:t>Visitez notre site</w:t>
      </w:r>
    </w:p>
    <w:p w:rsidR="00330A35" w:rsidRDefault="00330A35" w:rsidP="00330A35">
      <w:r>
        <w:t>Internet</w:t>
      </w:r>
    </w:p>
    <w:p w:rsidR="00330A35" w:rsidRDefault="00330A35" w:rsidP="00330A35">
      <w:proofErr w:type="gramStart"/>
      <w:r>
        <w:t>entièrement</w:t>
      </w:r>
      <w:proofErr w:type="gramEnd"/>
      <w:r>
        <w:t xml:space="preserve"> rénové:</w:t>
      </w:r>
    </w:p>
    <w:p w:rsidR="00330A35" w:rsidRDefault="00330A35" w:rsidP="00330A35"/>
    <w:p w:rsidR="00330A35" w:rsidRDefault="00330A35" w:rsidP="00330A35">
      <w:r>
        <w:t>https://notre-</w:t>
      </w:r>
    </w:p>
    <w:p w:rsidR="00330A35" w:rsidRDefault="00330A35" w:rsidP="00330A35">
      <w:r>
        <w:t>damedesailes.org</w:t>
      </w:r>
    </w:p>
    <w:p w:rsidR="00330A35" w:rsidRDefault="00330A35" w:rsidP="00330A35"/>
    <w:p w:rsidR="00330A35" w:rsidRDefault="00330A35" w:rsidP="00330A35">
      <w:proofErr w:type="gramStart"/>
      <w:r>
        <w:lastRenderedPageBreak/>
        <w:t>quelles</w:t>
      </w:r>
      <w:proofErr w:type="gramEnd"/>
      <w:r>
        <w:t xml:space="preserve"> news / nouvelles ? vie fraternelle</w:t>
      </w:r>
    </w:p>
    <w:p w:rsidR="00330A35" w:rsidRDefault="00330A35" w:rsidP="00330A35">
      <w:r>
        <w:t>Ne restez pas seul ! Deux fraternités Plein Ciel vous attendent pour prier et partager avec des personnes du monde aéronautique.</w:t>
      </w:r>
    </w:p>
    <w:p w:rsidR="00FA3510" w:rsidRDefault="00330A35" w:rsidP="00330A35">
      <w:r>
        <w:t xml:space="preserve">Renseignements pour CDG : Yves de </w:t>
      </w:r>
      <w:proofErr w:type="spellStart"/>
      <w:r>
        <w:t>Brunhoff</w:t>
      </w:r>
      <w:proofErr w:type="spellEnd"/>
      <w:r>
        <w:t>, Yves.debrunhoff@adp.fr ; pour Senlis : Michel Ferry, ferryext@cegetel.net.</w:t>
      </w:r>
    </w:p>
    <w:sectPr w:rsidR="00FA3510" w:rsidSect="007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330A35"/>
    <w:rsid w:val="00330A35"/>
    <w:rsid w:val="004647C6"/>
    <w:rsid w:val="00795EE0"/>
    <w:rsid w:val="0088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1157</Words>
  <Characters>6366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WEETS</dc:creator>
  <cp:lastModifiedBy>ALEXANDRE WEETS</cp:lastModifiedBy>
  <cp:revision>1</cp:revision>
  <dcterms:created xsi:type="dcterms:W3CDTF">2019-01-28T12:14:00Z</dcterms:created>
  <dcterms:modified xsi:type="dcterms:W3CDTF">2019-01-28T12:35:00Z</dcterms:modified>
</cp:coreProperties>
</file>